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2C2FC7F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D13C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A3CCD">
        <w:rPr>
          <w:b/>
          <w:i/>
          <w:noProof/>
          <w:sz w:val="28"/>
        </w:rPr>
        <w:t>4229</w:t>
      </w:r>
    </w:p>
    <w:p w14:paraId="7CB45193" w14:textId="0101CE87" w:rsidR="001E41F3" w:rsidRPr="0088765D" w:rsidRDefault="005D13C4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 xml:space="preserve"> 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66A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32286A">
                <w:rPr>
                  <w:b/>
                  <w:noProof/>
                  <w:sz w:val="28"/>
                </w:rPr>
                <w:t>1750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A6103" w:rsidR="001E41F3" w:rsidRPr="00410371" w:rsidRDefault="00AC3A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2B35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4060AD">
                <w:rPr>
                  <w:b/>
                  <w:noProof/>
                  <w:sz w:val="28"/>
                </w:rPr>
                <w:t>7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4060AD">
                <w:rPr>
                  <w:b/>
                  <w:noProof/>
                  <w:sz w:val="28"/>
                </w:rPr>
                <w:t>10</w:t>
              </w:r>
              <w:r w:rsidR="007D76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DF1275" w:rsidR="00F25D98" w:rsidRDefault="006D69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C8B6F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213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D765B">
              <w:t>08-</w:t>
            </w:r>
            <w:r w:rsidR="006A4A0D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F42A1" w:rsidR="001E41F3" w:rsidRDefault="00406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529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4060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C6F425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needed that when application layer security is used, service layer security is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3E0D7" w:rsidR="001E41F3" w:rsidRDefault="00BC1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service layer security is not needed if application layer security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18439" w:rsidR="001E41F3" w:rsidRDefault="006D6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Unnessary use of resources. Unclear specification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887F5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99277B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79A01E37" w14:textId="77777777" w:rsidR="0099277B" w:rsidRPr="00AC51F8" w:rsidRDefault="0099277B" w:rsidP="0099277B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3E5CA1CE" w14:textId="4D9058A4" w:rsidR="0099277B" w:rsidRDefault="0099277B" w:rsidP="0099277B">
      <w:pPr>
        <w:rPr>
          <w:ins w:id="2" w:author="Author"/>
        </w:rPr>
      </w:pPr>
      <w:bookmarkStart w:id="3" w:name="OLE_LINK75"/>
      <w:ins w:id="4" w:author="Author">
        <w:r w:rsidRPr="0099277B">
          <w:t>The traffic may require some protection depending on the sensitivity of the data being transmitted</w:t>
        </w:r>
      </w:ins>
      <w:r w:rsidR="00522DE7">
        <w:t>.</w:t>
      </w:r>
      <w:ins w:id="5" w:author="Author">
        <w:r w:rsidRPr="0099277B">
          <w:t xml:space="preserve"> </w:t>
        </w:r>
        <w:r w:rsidR="00522DE7">
          <w:t>For example,</w:t>
        </w:r>
        <w:r w:rsidRPr="0099277B">
          <w:t xml:space="preserve"> it is possible that the data being transmitted is </w:t>
        </w:r>
        <w:proofErr w:type="gramStart"/>
        <w:r w:rsidRPr="0099277B">
          <w:t>actually protected</w:t>
        </w:r>
        <w:proofErr w:type="gramEnd"/>
        <w:r w:rsidRPr="0099277B">
          <w:t xml:space="preserve"> by the application layer security and hence might not require additional protection. However, the protection in service layer is independent of application layer security.</w:t>
        </w:r>
        <w:bookmarkEnd w:id="3"/>
      </w:ins>
    </w:p>
    <w:p w14:paraId="0EB40AC9" w14:textId="6F417CC6" w:rsidR="0099277B" w:rsidRDefault="0099277B" w:rsidP="0099277B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2C0E7C97" w14:textId="77777777" w:rsidR="0099277B" w:rsidRDefault="0099277B" w:rsidP="0099277B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r w:rsidRPr="005B69AA">
        <w:t xml:space="preserve">If </w:t>
      </w:r>
      <w:r>
        <w:t xml:space="preserve">the </w:t>
      </w:r>
      <w:r w:rsidRPr="005B69AA">
        <w:t>UE does not support the network selected MBS security procedure at the service layer, then the UE may obtain the service via individual delivery method.</w:t>
      </w:r>
    </w:p>
    <w:p w14:paraId="23A4D85A" w14:textId="5550D146" w:rsidR="0099266B" w:rsidRPr="0099277B" w:rsidRDefault="0099277B" w:rsidP="0099277B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E9B35" w14:textId="77777777" w:rsidR="00C01BEE" w:rsidRDefault="00C01BEE">
      <w:r>
        <w:separator/>
      </w:r>
    </w:p>
  </w:endnote>
  <w:endnote w:type="continuationSeparator" w:id="0">
    <w:p w14:paraId="04C94115" w14:textId="77777777" w:rsidR="00C01BEE" w:rsidRDefault="00C01BEE">
      <w:r>
        <w:continuationSeparator/>
      </w:r>
    </w:p>
  </w:endnote>
  <w:endnote w:type="continuationNotice" w:id="1">
    <w:p w14:paraId="21658BD6" w14:textId="77777777" w:rsidR="00C01BEE" w:rsidRDefault="00C01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26709" w14:textId="77777777" w:rsidR="00C01BEE" w:rsidRDefault="00C01BEE">
      <w:r>
        <w:separator/>
      </w:r>
    </w:p>
  </w:footnote>
  <w:footnote w:type="continuationSeparator" w:id="0">
    <w:p w14:paraId="78BECE4F" w14:textId="77777777" w:rsidR="00C01BEE" w:rsidRDefault="00C01BEE">
      <w:r>
        <w:continuationSeparator/>
      </w:r>
    </w:p>
  </w:footnote>
  <w:footnote w:type="continuationNotice" w:id="1">
    <w:p w14:paraId="027CD90C" w14:textId="77777777" w:rsidR="00C01BEE" w:rsidRDefault="00C01B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22E4A"/>
    <w:rsid w:val="00036817"/>
    <w:rsid w:val="000564AD"/>
    <w:rsid w:val="00082CE4"/>
    <w:rsid w:val="00090646"/>
    <w:rsid w:val="000A6394"/>
    <w:rsid w:val="000B7FED"/>
    <w:rsid w:val="000C038A"/>
    <w:rsid w:val="000C6598"/>
    <w:rsid w:val="000D44B3"/>
    <w:rsid w:val="000E014D"/>
    <w:rsid w:val="0011110A"/>
    <w:rsid w:val="001411B1"/>
    <w:rsid w:val="0014451F"/>
    <w:rsid w:val="00145D43"/>
    <w:rsid w:val="00156BE0"/>
    <w:rsid w:val="00170C9F"/>
    <w:rsid w:val="00192C46"/>
    <w:rsid w:val="001A08B3"/>
    <w:rsid w:val="001A7B60"/>
    <w:rsid w:val="001B52F0"/>
    <w:rsid w:val="001B7A65"/>
    <w:rsid w:val="001E41F3"/>
    <w:rsid w:val="001F2A5D"/>
    <w:rsid w:val="00244B42"/>
    <w:rsid w:val="0025280A"/>
    <w:rsid w:val="0026004D"/>
    <w:rsid w:val="002640DD"/>
    <w:rsid w:val="00275D12"/>
    <w:rsid w:val="00284FEB"/>
    <w:rsid w:val="002860C4"/>
    <w:rsid w:val="00295CAD"/>
    <w:rsid w:val="002B5741"/>
    <w:rsid w:val="002D35D7"/>
    <w:rsid w:val="002D4DEC"/>
    <w:rsid w:val="002D6F2E"/>
    <w:rsid w:val="002E472E"/>
    <w:rsid w:val="002E7210"/>
    <w:rsid w:val="002F52C2"/>
    <w:rsid w:val="0030166D"/>
    <w:rsid w:val="00305409"/>
    <w:rsid w:val="0032286A"/>
    <w:rsid w:val="0034108E"/>
    <w:rsid w:val="003609EF"/>
    <w:rsid w:val="0036231A"/>
    <w:rsid w:val="00374DD4"/>
    <w:rsid w:val="00385686"/>
    <w:rsid w:val="003A3807"/>
    <w:rsid w:val="003A3E1F"/>
    <w:rsid w:val="003C1475"/>
    <w:rsid w:val="003C2DBE"/>
    <w:rsid w:val="003E1A36"/>
    <w:rsid w:val="004060AD"/>
    <w:rsid w:val="00410371"/>
    <w:rsid w:val="004242F1"/>
    <w:rsid w:val="00432FF2"/>
    <w:rsid w:val="00443821"/>
    <w:rsid w:val="00463D50"/>
    <w:rsid w:val="00465D65"/>
    <w:rsid w:val="00482288"/>
    <w:rsid w:val="00490791"/>
    <w:rsid w:val="004A0ED2"/>
    <w:rsid w:val="004A52C6"/>
    <w:rsid w:val="004B75B7"/>
    <w:rsid w:val="004D5235"/>
    <w:rsid w:val="004E52BE"/>
    <w:rsid w:val="004F6F14"/>
    <w:rsid w:val="005009D9"/>
    <w:rsid w:val="0051580D"/>
    <w:rsid w:val="00522DE7"/>
    <w:rsid w:val="00547111"/>
    <w:rsid w:val="00550765"/>
    <w:rsid w:val="005612D9"/>
    <w:rsid w:val="00570631"/>
    <w:rsid w:val="00592D74"/>
    <w:rsid w:val="00597C64"/>
    <w:rsid w:val="005D0C41"/>
    <w:rsid w:val="005D13C4"/>
    <w:rsid w:val="005D27C3"/>
    <w:rsid w:val="005E2C44"/>
    <w:rsid w:val="005E2C64"/>
    <w:rsid w:val="005F4DE0"/>
    <w:rsid w:val="005F756E"/>
    <w:rsid w:val="00612180"/>
    <w:rsid w:val="00621188"/>
    <w:rsid w:val="006257ED"/>
    <w:rsid w:val="00635FF9"/>
    <w:rsid w:val="0065536E"/>
    <w:rsid w:val="00655F71"/>
    <w:rsid w:val="00665C47"/>
    <w:rsid w:val="00695808"/>
    <w:rsid w:val="00695A6C"/>
    <w:rsid w:val="00696B8D"/>
    <w:rsid w:val="006A4A0D"/>
    <w:rsid w:val="006B46FB"/>
    <w:rsid w:val="006C7425"/>
    <w:rsid w:val="006D69A5"/>
    <w:rsid w:val="006E21FB"/>
    <w:rsid w:val="00785599"/>
    <w:rsid w:val="00792342"/>
    <w:rsid w:val="007977A8"/>
    <w:rsid w:val="007B512A"/>
    <w:rsid w:val="007C2097"/>
    <w:rsid w:val="007C35BC"/>
    <w:rsid w:val="007D6811"/>
    <w:rsid w:val="007D6A07"/>
    <w:rsid w:val="007D765B"/>
    <w:rsid w:val="007F7259"/>
    <w:rsid w:val="008040A8"/>
    <w:rsid w:val="0080482C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01386"/>
    <w:rsid w:val="009148DE"/>
    <w:rsid w:val="00941E30"/>
    <w:rsid w:val="00946F1E"/>
    <w:rsid w:val="009777D9"/>
    <w:rsid w:val="00991B88"/>
    <w:rsid w:val="0099266B"/>
    <w:rsid w:val="0099277B"/>
    <w:rsid w:val="009A304D"/>
    <w:rsid w:val="009A3CCD"/>
    <w:rsid w:val="009A5753"/>
    <w:rsid w:val="009A579D"/>
    <w:rsid w:val="009A5F9E"/>
    <w:rsid w:val="009B725F"/>
    <w:rsid w:val="009C0787"/>
    <w:rsid w:val="009D0706"/>
    <w:rsid w:val="009E3297"/>
    <w:rsid w:val="009F0000"/>
    <w:rsid w:val="009F734F"/>
    <w:rsid w:val="00A1069F"/>
    <w:rsid w:val="00A125E1"/>
    <w:rsid w:val="00A1444F"/>
    <w:rsid w:val="00A17195"/>
    <w:rsid w:val="00A246B6"/>
    <w:rsid w:val="00A257FF"/>
    <w:rsid w:val="00A47E70"/>
    <w:rsid w:val="00A50CF0"/>
    <w:rsid w:val="00A7671C"/>
    <w:rsid w:val="00AA2CBC"/>
    <w:rsid w:val="00AC3A5D"/>
    <w:rsid w:val="00AC45DD"/>
    <w:rsid w:val="00AC5820"/>
    <w:rsid w:val="00AD1CD8"/>
    <w:rsid w:val="00AD1EE6"/>
    <w:rsid w:val="00AD4E67"/>
    <w:rsid w:val="00AE1BB6"/>
    <w:rsid w:val="00B00F6F"/>
    <w:rsid w:val="00B13F88"/>
    <w:rsid w:val="00B15B97"/>
    <w:rsid w:val="00B258BB"/>
    <w:rsid w:val="00B643B8"/>
    <w:rsid w:val="00B67B97"/>
    <w:rsid w:val="00B67F16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C01BEE"/>
    <w:rsid w:val="00C12D8A"/>
    <w:rsid w:val="00C50480"/>
    <w:rsid w:val="00C5783B"/>
    <w:rsid w:val="00C66BA2"/>
    <w:rsid w:val="00C67395"/>
    <w:rsid w:val="00C72234"/>
    <w:rsid w:val="00C82743"/>
    <w:rsid w:val="00C95985"/>
    <w:rsid w:val="00CC0247"/>
    <w:rsid w:val="00CC5026"/>
    <w:rsid w:val="00CC68D0"/>
    <w:rsid w:val="00CD23E4"/>
    <w:rsid w:val="00CF5C18"/>
    <w:rsid w:val="00D03F9A"/>
    <w:rsid w:val="00D06D51"/>
    <w:rsid w:val="00D10B0B"/>
    <w:rsid w:val="00D24991"/>
    <w:rsid w:val="00D50255"/>
    <w:rsid w:val="00D55BE4"/>
    <w:rsid w:val="00D57EF0"/>
    <w:rsid w:val="00D66520"/>
    <w:rsid w:val="00D9340F"/>
    <w:rsid w:val="00DA37E8"/>
    <w:rsid w:val="00DE34CF"/>
    <w:rsid w:val="00E13F3D"/>
    <w:rsid w:val="00E34898"/>
    <w:rsid w:val="00E507AC"/>
    <w:rsid w:val="00E57722"/>
    <w:rsid w:val="00E74B3D"/>
    <w:rsid w:val="00E75B9C"/>
    <w:rsid w:val="00E8159B"/>
    <w:rsid w:val="00E83AC6"/>
    <w:rsid w:val="00E864F0"/>
    <w:rsid w:val="00E92FF7"/>
    <w:rsid w:val="00EA456C"/>
    <w:rsid w:val="00EB09B7"/>
    <w:rsid w:val="00EE7D7C"/>
    <w:rsid w:val="00F25D98"/>
    <w:rsid w:val="00F300FB"/>
    <w:rsid w:val="00F45001"/>
    <w:rsid w:val="00FA2BDA"/>
    <w:rsid w:val="00FB343E"/>
    <w:rsid w:val="00FB6386"/>
    <w:rsid w:val="00FC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ADQ376F6HWTR-1074192144-6155</_dlc_DocId>
    <_dlc_DocIdUrl xmlns="4397fad0-70af-449d-b129-6cf6df26877a">
      <Url>https://ericsson.sharepoint.com/sites/SRT/3GPP/_layouts/15/DocIdRedir.aspx?ID=ADQ376F6HWTR-1074192144-6155</Url>
      <Description>ADQ376F6HWTR-1074192144-6155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5</cp:revision>
  <cp:lastPrinted>1899-12-31T23:00:00Z</cp:lastPrinted>
  <dcterms:created xsi:type="dcterms:W3CDTF">2023-08-17T16:56:00Z</dcterms:created>
  <dcterms:modified xsi:type="dcterms:W3CDTF">2023-08-17T16:58:00Z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0a7a5233-ea5e-4519-9ac4-b269ac59d063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